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5E6" w:rsidRDefault="005565E6" w:rsidP="005565E6">
      <w:pPr>
        <w:jc w:val="both"/>
        <w:rPr>
          <w:b/>
          <w:sz w:val="28"/>
        </w:rPr>
      </w:pPr>
      <w:r>
        <w:rPr>
          <w:b/>
          <w:sz w:val="28"/>
        </w:rPr>
        <w:t>Stanislav</w:t>
      </w:r>
      <w:r w:rsidRPr="00A62E18">
        <w:rPr>
          <w:b/>
          <w:sz w:val="28"/>
        </w:rPr>
        <w:t xml:space="preserve"> </w:t>
      </w:r>
      <w:proofErr w:type="spellStart"/>
      <w:r w:rsidRPr="00A62E18">
        <w:rPr>
          <w:b/>
          <w:sz w:val="28"/>
        </w:rPr>
        <w:t>Hruban</w:t>
      </w:r>
      <w:proofErr w:type="spellEnd"/>
      <w:r w:rsidRPr="00A62E18">
        <w:rPr>
          <w:b/>
          <w:sz w:val="28"/>
        </w:rPr>
        <w:t>: Surfing zmenil môj pohľad na život.</w:t>
      </w:r>
    </w:p>
    <w:p w:rsidR="005565E6" w:rsidRDefault="005565E6" w:rsidP="005565E6">
      <w:pPr>
        <w:jc w:val="both"/>
      </w:pPr>
    </w:p>
    <w:p w:rsidR="005565E6" w:rsidRPr="00A62E18" w:rsidRDefault="005565E6" w:rsidP="005565E6">
      <w:pPr>
        <w:jc w:val="both"/>
        <w:rPr>
          <w:b/>
        </w:rPr>
      </w:pPr>
      <w:r>
        <w:rPr>
          <w:b/>
        </w:rPr>
        <w:t xml:space="preserve">Projekt </w:t>
      </w:r>
      <w:proofErr w:type="spellStart"/>
      <w:r>
        <w:rPr>
          <w:b/>
        </w:rPr>
        <w:t>Choose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wave</w:t>
      </w:r>
      <w:proofErr w:type="spellEnd"/>
      <w:r>
        <w:rPr>
          <w:b/>
        </w:rPr>
        <w:t xml:space="preserve"> nie je o dovolenkovom surfovaní. Je o skutočnom živote</w:t>
      </w:r>
    </w:p>
    <w:p w:rsidR="005565E6" w:rsidRDefault="005565E6" w:rsidP="005565E6">
      <w:pPr>
        <w:jc w:val="both"/>
      </w:pPr>
      <w:r>
        <w:t xml:space="preserve">V jednom zo svojich mnohých projektov,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wave</w:t>
      </w:r>
      <w:proofErr w:type="spellEnd"/>
      <w:r>
        <w:t xml:space="preserve">, sa Stanislav zameral na surfing. V skutočnosti však túto čoraz viac obľúbenú činnosť dovolenkárov poňal skrz skutočný život. Život, ktorý nie je pre obyčajného človeka práve bežný. Jeho hlavná idea je o prepojení hlbšej filozofie so surfovaním, ale najmä o príbehoch ľudí všetkých kategórií. Tí, podobne ako Stanislav, sa rozhodli zmeniť svoje zaužívané štandardy plné konzumného komfortu. To všetko kvôli svojej vášni. Okrem projektu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Wave</w:t>
      </w:r>
      <w:proofErr w:type="spellEnd"/>
      <w:r>
        <w:t xml:space="preserve">, je Stanislav </w:t>
      </w:r>
      <w:proofErr w:type="spellStart"/>
      <w:r>
        <w:t>Hruban</w:t>
      </w:r>
      <w:proofErr w:type="spellEnd"/>
      <w:r>
        <w:t xml:space="preserve"> autorom i ďalších zmyselných dokumentov týkajúcich sa napríklad </w:t>
      </w:r>
      <w:proofErr w:type="spellStart"/>
      <w:r>
        <w:t>skateboardingu</w:t>
      </w:r>
      <w:proofErr w:type="spellEnd"/>
      <w:r>
        <w:t xml:space="preserve"> –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Way</w:t>
      </w:r>
      <w:proofErr w:type="spellEnd"/>
      <w:r>
        <w:t>, vzrušujúceho života majsterky v </w:t>
      </w:r>
      <w:proofErr w:type="spellStart"/>
      <w:r>
        <w:t>paraglidingu</w:t>
      </w:r>
      <w:proofErr w:type="spellEnd"/>
      <w:r>
        <w:t xml:space="preserve">, Kristíny </w:t>
      </w:r>
      <w:proofErr w:type="spellStart"/>
      <w:r>
        <w:t>Bugakow</w:t>
      </w:r>
      <w:proofErr w:type="spellEnd"/>
      <w:r>
        <w:t xml:space="preserve"> a mnoho ďalších. </w:t>
      </w:r>
    </w:p>
    <w:p w:rsidR="005565E6" w:rsidRDefault="005565E6" w:rsidP="005565E6">
      <w:pPr>
        <w:jc w:val="both"/>
      </w:pPr>
      <w:r>
        <w:t xml:space="preserve">Podieľa sa aj na tvorbe známej značky NOIRE FASHION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od </w:t>
      </w:r>
      <w:proofErr w:type="spellStart"/>
      <w:r>
        <w:t>Fashion</w:t>
      </w:r>
      <w:proofErr w:type="spellEnd"/>
      <w:r>
        <w:t xml:space="preserve"> či pomáha s manažmentom úspešnému MMA zápasníkovi Jakubovi </w:t>
      </w:r>
      <w:proofErr w:type="spellStart"/>
      <w:r>
        <w:t>Dohnalovi</w:t>
      </w:r>
      <w:proofErr w:type="spellEnd"/>
      <w:r>
        <w:t xml:space="preserve">. A aby sa pre svoju vášeň udržal v čo najlepšej kondícii, sám sa zápaseniu vo voľnom čase venuje.  Vo víre tohto hektického života sa Stanislav živí podnikaním s nádržami. </w:t>
      </w:r>
    </w:p>
    <w:p w:rsidR="005565E6" w:rsidRPr="00AB4B0B" w:rsidRDefault="005565E6" w:rsidP="005565E6">
      <w:pPr>
        <w:jc w:val="both"/>
        <w:rPr>
          <w:b/>
        </w:rPr>
      </w:pPr>
      <w:r w:rsidRPr="00AB4B0B">
        <w:rPr>
          <w:b/>
        </w:rPr>
        <w:t xml:space="preserve">Peniaze znamenajú veľa, ale sú fiktívne... </w:t>
      </w:r>
    </w:p>
    <w:p w:rsidR="005565E6" w:rsidRDefault="005565E6" w:rsidP="005565E6">
      <w:pPr>
        <w:jc w:val="both"/>
      </w:pPr>
      <w:r>
        <w:t xml:space="preserve"> „Hneď po strednej škole som sa, klasicky, rozhodol ísť na vysokú školu.“ . Obaja jeho rodičia sú vysokoškolsky vzdelaní a dnes pracujú v úspešných firmách. „Bolo to pre mňa v tej dobe viac ako samozrejmé. Vybral som si ekonomickú fakultu. Rozhodnutie bolo jasné ako blesk z jasného neba z dvoch veľmi prostých dôvodov. Na ekonómku chodia krásne dievčatá, a navyše je to odbor o jednej z najpodstatnejších vecí na svete – o peniazoch. Čo viac si v živote priať?“ </w:t>
      </w:r>
    </w:p>
    <w:p w:rsidR="005565E6" w:rsidRDefault="005565E6" w:rsidP="005565E6">
      <w:pPr>
        <w:jc w:val="both"/>
      </w:pPr>
      <w:r>
        <w:t xml:space="preserve">S jeho typicky rebelským úsmevom, ktorý podtrhuje jeho hustá brada však vysvetľuje, prečo školu nakoniec nechal. „Postupne som ale zistil, že pekné dievčatá nie sú len na ekonómke a peniaze sú fiktívnou záležitosťou. Začal som si toho priať omnoho viac, lebo ma prestali zaujímať povrchnosti. Nič z toho však neľutujem, pretože aj toto zistenie mám vďaka škole.“  </w:t>
      </w:r>
    </w:p>
    <w:p w:rsidR="005565E6" w:rsidRPr="0090522F" w:rsidRDefault="005565E6" w:rsidP="005565E6">
      <w:pPr>
        <w:jc w:val="both"/>
        <w:rPr>
          <w:b/>
        </w:rPr>
      </w:pPr>
      <w:r>
        <w:rPr>
          <w:b/>
        </w:rPr>
        <w:t xml:space="preserve">Spojenie s prírodou nezapriem. Surfing mi pomáha s ňou zrásť </w:t>
      </w:r>
    </w:p>
    <w:p w:rsidR="005565E6" w:rsidRDefault="005565E6" w:rsidP="005565E6">
      <w:pPr>
        <w:jc w:val="both"/>
      </w:pPr>
      <w:r>
        <w:t>Mladý dokumentarista má ešte aj v súčasnosti halu, v ktorej vyrába nádrže. Podnikať začal už počas svojho neúspešného štúdia na vysokej škole. „Človek sa jednoducho nejak živiť musí. Ale viem,  že odjakživa som bol prepojený s prírodou. To nezapriem. A tento druh výroby ju celkom znečisťuje,“ opisuje svoje podnikanie, zdá sa, akoby s miernymi výčitkami. Vo flanelovej košeli, šiltovke a športových nohaviciach, ale podnikateľa veľmi nepripomína. „Stále som mal blízko k športu. Nechcel som stráviť svoj život takýmto spôsobom. Ako sa hovorí, „keď vás niečo serie, tak to zmeňte.  A úplnou náhodou, pravdepodobne som si to privolal, stretol som sa s partou ľudí, s ktorými sme sa k tomuto zázračnému športu vzájomne dotiahli. Vlastne, veľmi sme sa prehovárať ani nemuseli.“ (smiech)</w:t>
      </w:r>
    </w:p>
    <w:p w:rsidR="005565E6" w:rsidRDefault="005565E6" w:rsidP="005565E6">
      <w:pPr>
        <w:jc w:val="both"/>
      </w:pPr>
    </w:p>
    <w:p w:rsidR="005565E6" w:rsidRDefault="005565E6" w:rsidP="005565E6">
      <w:pPr>
        <w:jc w:val="both"/>
      </w:pPr>
      <w:r>
        <w:t xml:space="preserve">Autor: </w:t>
      </w:r>
      <w:proofErr w:type="spellStart"/>
      <w:r>
        <w:t>Ren</w:t>
      </w:r>
      <w:proofErr w:type="spellEnd"/>
    </w:p>
    <w:p w:rsidR="00B40CC7" w:rsidRDefault="005565E6">
      <w:r>
        <w:t xml:space="preserve">(text je len ukážkou rozhovoru, pre spravodajský portál, pre pokračovanie, kontaktujte ma alebo si objednajte </w:t>
      </w:r>
      <w:proofErr w:type="spellStart"/>
      <w:r>
        <w:t>job</w:t>
      </w:r>
      <w:proofErr w:type="spellEnd"/>
      <w:r>
        <w:t xml:space="preserve"> priamo na mieru)</w:t>
      </w:r>
      <w:bookmarkStart w:id="0" w:name="_GoBack"/>
      <w:bookmarkEnd w:id="0"/>
    </w:p>
    <w:sectPr w:rsidR="00B40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E6"/>
    <w:rsid w:val="005565E6"/>
    <w:rsid w:val="00900E47"/>
    <w:rsid w:val="00B40CC7"/>
    <w:rsid w:val="00BB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E3F4A-D1A5-4387-9B37-119D5FF2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65E6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2525</Characters>
  <Application>Microsoft Office Word</Application>
  <DocSecurity>0</DocSecurity>
  <Lines>36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Milecova</dc:creator>
  <cp:keywords/>
  <dc:description/>
  <cp:lastModifiedBy>Renáta Milecova</cp:lastModifiedBy>
  <cp:revision>1</cp:revision>
  <dcterms:created xsi:type="dcterms:W3CDTF">2019-09-05T10:21:00Z</dcterms:created>
  <dcterms:modified xsi:type="dcterms:W3CDTF">2019-09-05T10:22:00Z</dcterms:modified>
</cp:coreProperties>
</file>